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D9B59" w14:textId="77777777" w:rsidR="00D06D58" w:rsidRPr="00FD7FAD" w:rsidRDefault="00BC33E0" w:rsidP="00BC33E0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GB"/>
        </w:rPr>
      </w:pPr>
      <w:r w:rsidRPr="00FD7FAD">
        <w:rPr>
          <w:rFonts w:ascii="Arial" w:hAnsi="Arial" w:cs="Arial"/>
          <w:b/>
          <w:szCs w:val="28"/>
          <w:lang w:val="en-US"/>
        </w:rPr>
        <w:t>A</w:t>
      </w:r>
      <w:r w:rsidR="00A52028" w:rsidRPr="00FD7FAD">
        <w:rPr>
          <w:rFonts w:ascii="Arial" w:hAnsi="Arial" w:cs="Arial"/>
          <w:b/>
          <w:szCs w:val="28"/>
          <w:lang w:val="en-US"/>
        </w:rPr>
        <w:t>WARD NOTICE</w:t>
      </w:r>
    </w:p>
    <w:p w14:paraId="621D8E3B" w14:textId="77777777" w:rsidR="00C810E4" w:rsidRPr="00FD7FAD" w:rsidRDefault="00C810E4" w:rsidP="00D06D58">
      <w:pPr>
        <w:jc w:val="center"/>
        <w:rPr>
          <w:rStyle w:val="Strong"/>
          <w:rFonts w:cs="Arial"/>
          <w:highlight w:val="yellow"/>
          <w:lang w:val="en-GB"/>
        </w:rPr>
      </w:pPr>
    </w:p>
    <w:p w14:paraId="22E652AA" w14:textId="6383FA51" w:rsidR="009264C7" w:rsidRPr="00FD7FAD" w:rsidRDefault="009264C7" w:rsidP="0F8B84F9">
      <w:pPr>
        <w:rPr>
          <w:rStyle w:val="Strong"/>
          <w:rFonts w:cs="Arial"/>
          <w:b w:val="0"/>
          <w:lang w:val="en-GB"/>
        </w:rPr>
      </w:pPr>
      <w:r w:rsidRPr="0F8B84F9">
        <w:rPr>
          <w:rStyle w:val="Strong"/>
          <w:rFonts w:cs="Arial"/>
          <w:b w:val="0"/>
          <w:lang w:val="en-GB"/>
        </w:rPr>
        <w:t>The Contracting Authority</w:t>
      </w:r>
      <w:r w:rsidR="00A766CB" w:rsidRPr="0F8B84F9">
        <w:rPr>
          <w:rStyle w:val="Strong"/>
          <w:rFonts w:cs="Arial"/>
          <w:b w:val="0"/>
          <w:lang w:val="en-GB"/>
        </w:rPr>
        <w:t>,</w:t>
      </w:r>
      <w:r w:rsidR="28582D0D" w:rsidRPr="0F8B84F9">
        <w:rPr>
          <w:rStyle w:val="Strong"/>
          <w:rFonts w:cs="Arial"/>
          <w:b w:val="0"/>
          <w:lang w:val="en-GB"/>
        </w:rPr>
        <w:t xml:space="preserve"> </w:t>
      </w:r>
      <w:r w:rsidR="3EFBCE7E" w:rsidRPr="0F8B84F9">
        <w:rPr>
          <w:rStyle w:val="Strong"/>
          <w:rFonts w:cs="Arial"/>
          <w:b w:val="0"/>
          <w:lang w:val="en-GB"/>
        </w:rPr>
        <w:t>DanChurchAid</w:t>
      </w:r>
      <w:r w:rsidR="00A766CB" w:rsidRPr="005377FF">
        <w:rPr>
          <w:rStyle w:val="Strong"/>
          <w:rFonts w:cs="Arial"/>
          <w:b w:val="0"/>
          <w:lang w:val="en-GB"/>
        </w:rPr>
        <w:t>,</w:t>
      </w:r>
      <w:r w:rsidRPr="0F8B84F9">
        <w:rPr>
          <w:rStyle w:val="Strong"/>
          <w:rFonts w:cs="Arial"/>
          <w:b w:val="0"/>
          <w:lang w:val="en-GB"/>
        </w:rPr>
        <w:t xml:space="preserve"> is pleased to announce </w:t>
      </w:r>
      <w:r w:rsidR="00F94645" w:rsidRPr="0F8B84F9">
        <w:rPr>
          <w:rStyle w:val="Strong"/>
          <w:rFonts w:cs="Arial"/>
          <w:b w:val="0"/>
          <w:lang w:val="en-GB"/>
        </w:rPr>
        <w:t>the</w:t>
      </w:r>
      <w:r w:rsidR="00357301" w:rsidRPr="0F8B84F9">
        <w:rPr>
          <w:rStyle w:val="Strong"/>
          <w:rFonts w:cs="Arial"/>
          <w:b w:val="0"/>
          <w:lang w:val="en-GB"/>
        </w:rPr>
        <w:t xml:space="preserve"> </w:t>
      </w:r>
      <w:r w:rsidR="00F94645" w:rsidRPr="0F8B84F9">
        <w:rPr>
          <w:rStyle w:val="Strong"/>
          <w:rFonts w:cs="Arial"/>
          <w:b w:val="0"/>
          <w:lang w:val="en-GB"/>
        </w:rPr>
        <w:t xml:space="preserve">following </w:t>
      </w:r>
      <w:r w:rsidRPr="0F8B84F9">
        <w:rPr>
          <w:rStyle w:val="Strong"/>
          <w:rFonts w:cs="Arial"/>
          <w:b w:val="0"/>
          <w:lang w:val="en-GB"/>
        </w:rPr>
        <w:t>contract</w:t>
      </w:r>
      <w:r w:rsidR="00F94645" w:rsidRPr="0F8B84F9">
        <w:rPr>
          <w:rStyle w:val="Strong"/>
          <w:rFonts w:cs="Arial"/>
          <w:b w:val="0"/>
          <w:lang w:val="en-GB"/>
        </w:rPr>
        <w:t>:</w:t>
      </w:r>
    </w:p>
    <w:p w14:paraId="78FE0671" w14:textId="77777777" w:rsidR="00F94645" w:rsidRPr="00FD7FAD" w:rsidRDefault="00F94645" w:rsidP="009264C7">
      <w:pPr>
        <w:rPr>
          <w:rStyle w:val="Strong"/>
          <w:rFonts w:cs="Arial"/>
          <w:b w:val="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F94645" w:rsidRPr="001572E5" w14:paraId="6B757C7A" w14:textId="77777777" w:rsidTr="1EC1E57E">
        <w:trPr>
          <w:trHeight w:val="300"/>
        </w:trPr>
        <w:tc>
          <w:tcPr>
            <w:tcW w:w="4786" w:type="dxa"/>
            <w:shd w:val="clear" w:color="auto" w:fill="auto"/>
          </w:tcPr>
          <w:p w14:paraId="444A1037" w14:textId="77777777" w:rsidR="00F94645" w:rsidRPr="00FD7FAD" w:rsidRDefault="00F94645" w:rsidP="009264C7">
            <w:pPr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 xml:space="preserve">Contract </w:t>
            </w:r>
            <w:r w:rsidR="007C2E4A" w:rsidRPr="00FD7FAD">
              <w:rPr>
                <w:rStyle w:val="Strong"/>
                <w:rFonts w:cs="Arial"/>
                <w:szCs w:val="20"/>
                <w:lang w:val="en-GB"/>
              </w:rPr>
              <w:t>t</w:t>
            </w:r>
            <w:r w:rsidRPr="00FD7FAD">
              <w:rPr>
                <w:rStyle w:val="Strong"/>
                <w:rFonts w:cs="Arial"/>
                <w:szCs w:val="20"/>
                <w:lang w:val="en-GB"/>
              </w:rPr>
              <w:t>itle:</w:t>
            </w:r>
          </w:p>
        </w:tc>
        <w:tc>
          <w:tcPr>
            <w:tcW w:w="5068" w:type="dxa"/>
            <w:shd w:val="clear" w:color="auto" w:fill="auto"/>
          </w:tcPr>
          <w:p w14:paraId="504468CE" w14:textId="048AE07D" w:rsidR="00F94645" w:rsidRPr="00FD7FAD" w:rsidRDefault="644868B8" w:rsidP="0F8B84F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F8B84F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  <w:t>Provision of a remote monitoring technology service for data collection and analysis</w:t>
            </w:r>
            <w:r w:rsidR="00C85512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  <w:t xml:space="preserve"> under a </w:t>
            </w:r>
            <w:r w:rsidR="004A40E0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  <w:t>3-year Framework Contract</w:t>
            </w:r>
          </w:p>
        </w:tc>
      </w:tr>
      <w:tr w:rsidR="007C2E4A" w:rsidRPr="00FD7FAD" w14:paraId="36731ED0" w14:textId="77777777" w:rsidTr="0F8B84F9">
        <w:trPr>
          <w:trHeight w:val="300"/>
        </w:trPr>
        <w:tc>
          <w:tcPr>
            <w:tcW w:w="4786" w:type="dxa"/>
            <w:shd w:val="clear" w:color="auto" w:fill="auto"/>
          </w:tcPr>
          <w:p w14:paraId="153545C4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Contract date</w:t>
            </w:r>
          </w:p>
          <w:p w14:paraId="37C223FB" w14:textId="77777777" w:rsidR="007C2E4A" w:rsidRPr="00FD7FAD" w:rsidRDefault="007C2E4A" w:rsidP="007C2E4A">
            <w:pPr>
              <w:rPr>
                <w:rStyle w:val="Strong"/>
                <w:rFonts w:cs="Arial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6832C23F" w14:textId="303E64C6" w:rsidR="0EBA8B13" w:rsidRDefault="0EBA8B13" w:rsidP="0F8B84F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F8B84F9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05-11-2024</w:t>
            </w:r>
          </w:p>
          <w:p w14:paraId="2F85AE0E" w14:textId="74E632AE" w:rsidR="005A00CF" w:rsidRPr="00FD7FAD" w:rsidRDefault="005A00CF" w:rsidP="0F8B84F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7C2E4A" w:rsidRPr="003C537B" w14:paraId="3724401D" w14:textId="77777777" w:rsidTr="1EC1E57E">
        <w:trPr>
          <w:trHeight w:val="300"/>
        </w:trPr>
        <w:tc>
          <w:tcPr>
            <w:tcW w:w="4786" w:type="dxa"/>
            <w:shd w:val="clear" w:color="auto" w:fill="auto"/>
          </w:tcPr>
          <w:p w14:paraId="7971CF3A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  <w:r w:rsidRPr="00FD7F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Contracting Authority:</w:t>
            </w:r>
          </w:p>
        </w:tc>
        <w:tc>
          <w:tcPr>
            <w:tcW w:w="5068" w:type="dxa"/>
            <w:shd w:val="clear" w:color="auto" w:fill="auto"/>
          </w:tcPr>
          <w:p w14:paraId="1BBB5190" w14:textId="5AA383FB" w:rsidR="557F9A76" w:rsidRDefault="557F9A76" w:rsidP="0F8B84F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n-GB"/>
              </w:rPr>
            </w:pPr>
            <w:r w:rsidRPr="0F8B84F9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n-GB"/>
              </w:rPr>
              <w:t>DanChurchAid, Copenhagen, Denmark</w:t>
            </w:r>
          </w:p>
          <w:p w14:paraId="787EE501" w14:textId="19D4CEEF" w:rsidR="007C2E4A" w:rsidRPr="00FD7FAD" w:rsidRDefault="007C2E4A" w:rsidP="0F8B84F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n-GB"/>
              </w:rPr>
            </w:pPr>
          </w:p>
        </w:tc>
      </w:tr>
      <w:tr w:rsidR="007C2E4A" w:rsidRPr="003C537B" w14:paraId="78176343" w14:textId="77777777" w:rsidTr="1EC1E57E">
        <w:trPr>
          <w:trHeight w:val="300"/>
        </w:trPr>
        <w:tc>
          <w:tcPr>
            <w:tcW w:w="4786" w:type="dxa"/>
            <w:shd w:val="clear" w:color="auto" w:fill="auto"/>
          </w:tcPr>
          <w:p w14:paraId="04BC6FFB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Reference:</w:t>
            </w:r>
          </w:p>
          <w:p w14:paraId="4C20A2AF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56F7F143" w14:textId="43915C27" w:rsidR="70D62F4A" w:rsidRDefault="70D62F4A" w:rsidP="0F8B84F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F8B84F9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1850</w:t>
            </w:r>
          </w:p>
          <w:p w14:paraId="02CC70FE" w14:textId="477572F4" w:rsidR="007C2E4A" w:rsidRPr="00FD7FAD" w:rsidRDefault="007C2E4A" w:rsidP="0F8B84F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n-GB"/>
              </w:rPr>
            </w:pPr>
          </w:p>
        </w:tc>
      </w:tr>
      <w:tr w:rsidR="007C2E4A" w:rsidRPr="00FD7FAD" w14:paraId="31C8F703" w14:textId="77777777" w:rsidTr="1EC1E57E">
        <w:trPr>
          <w:trHeight w:val="300"/>
        </w:trPr>
        <w:tc>
          <w:tcPr>
            <w:tcW w:w="4786" w:type="dxa"/>
            <w:shd w:val="clear" w:color="auto" w:fill="auto"/>
          </w:tcPr>
          <w:p w14:paraId="0A304BEA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Contract value:</w:t>
            </w:r>
          </w:p>
          <w:p w14:paraId="79DD014F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2E882178" w14:textId="2021684A" w:rsidR="007C2E4A" w:rsidRPr="00FD7FAD" w:rsidRDefault="25F52F80" w:rsidP="0F8B84F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F8B84F9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EUR 9.050</w:t>
            </w:r>
            <w:r w:rsidR="7EF59A7B" w:rsidRPr="0F8B84F9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1572E5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for a pilot</w:t>
            </w:r>
          </w:p>
          <w:p w14:paraId="3778D67B" w14:textId="7F2DE61C" w:rsidR="007C2E4A" w:rsidRPr="00FD7FAD" w:rsidRDefault="007C2E4A" w:rsidP="0F8B84F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n-GB"/>
              </w:rPr>
            </w:pPr>
          </w:p>
        </w:tc>
      </w:tr>
      <w:tr w:rsidR="007C2E4A" w:rsidRPr="00FD7FAD" w14:paraId="7FA54D6C" w14:textId="77777777" w:rsidTr="1EC1E57E">
        <w:trPr>
          <w:trHeight w:val="300"/>
        </w:trPr>
        <w:tc>
          <w:tcPr>
            <w:tcW w:w="4786" w:type="dxa"/>
            <w:shd w:val="clear" w:color="auto" w:fill="auto"/>
          </w:tcPr>
          <w:p w14:paraId="05B90F20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Number of offers received:</w:t>
            </w:r>
          </w:p>
          <w:p w14:paraId="2785FAB8" w14:textId="77777777" w:rsidR="007C2E4A" w:rsidRPr="00FD7FAD" w:rsidRDefault="007C2E4A" w:rsidP="007C2E4A">
            <w:pPr>
              <w:rPr>
                <w:rStyle w:val="Strong"/>
                <w:rFonts w:cs="Arial"/>
                <w:b w:val="0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6EC466B6" w14:textId="1172D196" w:rsidR="007C2E4A" w:rsidRPr="00FD7FAD" w:rsidRDefault="39B304E1" w:rsidP="0F8B84F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F8B84F9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6</w:t>
            </w:r>
          </w:p>
        </w:tc>
      </w:tr>
      <w:tr w:rsidR="007C2E4A" w:rsidRPr="003C537B" w14:paraId="1A4618D8" w14:textId="77777777" w:rsidTr="1EC1E57E">
        <w:trPr>
          <w:trHeight w:val="300"/>
        </w:trPr>
        <w:tc>
          <w:tcPr>
            <w:tcW w:w="4786" w:type="dxa"/>
            <w:shd w:val="clear" w:color="auto" w:fill="auto"/>
          </w:tcPr>
          <w:p w14:paraId="03982B70" w14:textId="77777777" w:rsidR="007C2E4A" w:rsidRPr="00FD7FAD" w:rsidRDefault="007C2E4A" w:rsidP="001E34B3">
            <w:pPr>
              <w:outlineLvl w:val="0"/>
              <w:rPr>
                <w:rStyle w:val="Strong"/>
                <w:rFonts w:cs="Arial"/>
                <w:szCs w:val="20"/>
                <w:lang w:val="en-GB"/>
              </w:rPr>
            </w:pPr>
            <w:r w:rsidRPr="00FD7FAD">
              <w:rPr>
                <w:rStyle w:val="Strong"/>
                <w:rFonts w:cs="Arial"/>
                <w:szCs w:val="20"/>
                <w:lang w:val="en-GB"/>
              </w:rPr>
              <w:t>Name and country of successful contractor</w:t>
            </w:r>
          </w:p>
          <w:p w14:paraId="7FC71D42" w14:textId="77777777" w:rsidR="007C2E4A" w:rsidRPr="00FD7FAD" w:rsidRDefault="007C2E4A" w:rsidP="001E34B3">
            <w:pPr>
              <w:ind w:left="644"/>
              <w:outlineLvl w:val="0"/>
              <w:rPr>
                <w:rStyle w:val="Strong"/>
                <w:rFonts w:cs="Arial"/>
                <w:szCs w:val="20"/>
                <w:lang w:val="en-GB"/>
              </w:rPr>
            </w:pPr>
          </w:p>
        </w:tc>
        <w:tc>
          <w:tcPr>
            <w:tcW w:w="5068" w:type="dxa"/>
            <w:shd w:val="clear" w:color="auto" w:fill="auto"/>
          </w:tcPr>
          <w:p w14:paraId="592DA632" w14:textId="6D792AE6" w:rsidR="03200DB1" w:rsidRDefault="03200DB1" w:rsidP="0F8B84F9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F8B84F9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n-GB"/>
              </w:rPr>
              <w:t>Fortell AI Limited, United Kingdom</w:t>
            </w:r>
          </w:p>
          <w:p w14:paraId="4E4077F0" w14:textId="4DDA24C8" w:rsidR="00AA3D94" w:rsidRPr="00FD7FAD" w:rsidRDefault="00AA3D94" w:rsidP="00AA3D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E33C41A" w14:textId="77777777" w:rsidR="00F94645" w:rsidRPr="00FD7FAD" w:rsidRDefault="00F94645" w:rsidP="009264C7">
      <w:pPr>
        <w:rPr>
          <w:rStyle w:val="Strong"/>
          <w:rFonts w:cs="Arial"/>
          <w:b w:val="0"/>
          <w:sz w:val="22"/>
          <w:szCs w:val="22"/>
          <w:lang w:val="en-GB"/>
        </w:rPr>
      </w:pPr>
    </w:p>
    <w:p w14:paraId="72F6E4AC" w14:textId="77777777" w:rsidR="009264C7" w:rsidRPr="00513B8A" w:rsidRDefault="009264C7" w:rsidP="009264C7">
      <w:pPr>
        <w:rPr>
          <w:rStyle w:val="Strong"/>
          <w:b w:val="0"/>
          <w:sz w:val="22"/>
          <w:szCs w:val="22"/>
          <w:highlight w:val="yellow"/>
          <w:lang w:val="en-GB"/>
        </w:rPr>
      </w:pPr>
    </w:p>
    <w:p w14:paraId="04AF826A" w14:textId="77777777" w:rsidR="00D06D58" w:rsidRDefault="00D06D58" w:rsidP="00F94645">
      <w:pPr>
        <w:rPr>
          <w:rStyle w:val="Strong"/>
          <w:lang w:val="en-GB"/>
        </w:rPr>
      </w:pPr>
      <w:r>
        <w:rPr>
          <w:rFonts w:ascii="Arial" w:hAnsi="Arial"/>
          <w:sz w:val="20"/>
          <w:lang w:val="en-GB"/>
        </w:rPr>
        <w:t xml:space="preserve">  </w:t>
      </w:r>
    </w:p>
    <w:sectPr w:rsidR="00D06D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6C870" w14:textId="77777777" w:rsidR="009461CA" w:rsidRDefault="009461CA">
      <w:r>
        <w:separator/>
      </w:r>
    </w:p>
  </w:endnote>
  <w:endnote w:type="continuationSeparator" w:id="0">
    <w:p w14:paraId="20BACA73" w14:textId="77777777" w:rsidR="009461CA" w:rsidRDefault="009461CA">
      <w:r>
        <w:continuationSeparator/>
      </w:r>
    </w:p>
  </w:endnote>
  <w:endnote w:type="continuationNotice" w:id="1">
    <w:p w14:paraId="38CA5ECD" w14:textId="77777777" w:rsidR="009461CA" w:rsidRDefault="009461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F9AC" w14:textId="77777777" w:rsidR="00D875EB" w:rsidRDefault="00D875EB" w:rsidP="00D761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720271" w14:textId="77777777" w:rsidR="00D875EB" w:rsidRDefault="00D8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286E2" w14:textId="77777777" w:rsidR="00BC78BB" w:rsidRDefault="001572E5" w:rsidP="00BC78BB">
    <w:pPr>
      <w:pStyle w:val="Footer"/>
      <w:jc w:val="right"/>
    </w:pPr>
    <w:r>
      <w:rPr>
        <w:noProof/>
      </w:rPr>
      <w:pict w14:anchorId="791AC3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9" type="#_x0000_t75" style="position:absolute;left:0;text-align:left;margin-left:356.5pt;margin-top:7.6pt;width:93.3pt;height:25.05pt;z-index:251658240;visibility:visible">
          <v:imagedata r:id="rId1" o:title=""/>
          <w10:wrap type="square"/>
        </v:shape>
      </w:pict>
    </w:r>
  </w:p>
  <w:p w14:paraId="796D52AE" w14:textId="77777777" w:rsidR="00BC78BB" w:rsidRPr="00F60433" w:rsidRDefault="001572E5" w:rsidP="00BC78BB">
    <w:pPr>
      <w:pStyle w:val="Footer"/>
      <w:tabs>
        <w:tab w:val="clear" w:pos="4819"/>
      </w:tabs>
      <w:rPr>
        <w:rFonts w:ascii="Arial" w:hAnsi="Arial" w:cs="Arial"/>
        <w:sz w:val="20"/>
        <w:szCs w:val="20"/>
        <w:lang w:val="en-US"/>
      </w:rPr>
    </w:pPr>
    <w:r>
      <w:rPr>
        <w:noProof/>
      </w:rPr>
      <w:pict w14:anchorId="12DCD05F">
        <v:shape id="Picture 4" o:spid="_x0000_s1030" type="#_x0000_t75" alt="A picture containing text&#10;&#10;Description automatically generated" style="position:absolute;margin-left:354.5pt;margin-top:-10.25pt;width:102.4pt;height:27.45pt;z-index:251658241;visibility:visible">
          <v:imagedata r:id="rId2" o:title="A picture containing text&#10;&#10;Description automatically generated"/>
        </v:shape>
      </w:pict>
    </w:r>
    <w:r w:rsidR="00BC78BB" w:rsidRPr="00F60433">
      <w:rPr>
        <w:rFonts w:ascii="Arial" w:hAnsi="Arial" w:cs="Arial"/>
        <w:sz w:val="20"/>
        <w:szCs w:val="20"/>
        <w:lang w:val="en-US"/>
      </w:rPr>
      <w:t>Procurement Manual 6ED</w:t>
    </w:r>
    <w:r w:rsidR="00BC78BB" w:rsidRPr="00F60433">
      <w:rPr>
        <w:rFonts w:ascii="Arial" w:hAnsi="Arial" w:cs="Arial"/>
        <w:sz w:val="20"/>
        <w:szCs w:val="20"/>
        <w:lang w:val="en-US"/>
      </w:rPr>
      <w:tab/>
    </w:r>
    <w:r w:rsidR="00BC78BB" w:rsidRPr="00F60433">
      <w:rPr>
        <w:rFonts w:ascii="Arial" w:hAnsi="Arial" w:cs="Arial"/>
        <w:bCs/>
        <w:sz w:val="20"/>
        <w:szCs w:val="20"/>
      </w:rPr>
      <w:fldChar w:fldCharType="begin"/>
    </w:r>
    <w:r w:rsidR="00BC78BB" w:rsidRPr="00F60433">
      <w:rPr>
        <w:rFonts w:ascii="Arial" w:hAnsi="Arial" w:cs="Arial"/>
        <w:bCs/>
        <w:sz w:val="20"/>
        <w:szCs w:val="20"/>
      </w:rPr>
      <w:instrText xml:space="preserve"> PAGE </w:instrText>
    </w:r>
    <w:r w:rsidR="00BC78BB" w:rsidRPr="00F60433">
      <w:rPr>
        <w:rFonts w:ascii="Arial" w:hAnsi="Arial" w:cs="Arial"/>
        <w:bCs/>
        <w:sz w:val="20"/>
        <w:szCs w:val="20"/>
      </w:rPr>
      <w:fldChar w:fldCharType="separate"/>
    </w:r>
    <w:r w:rsidR="00BC78BB">
      <w:rPr>
        <w:rFonts w:ascii="Arial" w:hAnsi="Arial" w:cs="Arial"/>
        <w:bCs/>
        <w:sz w:val="20"/>
        <w:szCs w:val="20"/>
      </w:rPr>
      <w:t>1</w:t>
    </w:r>
    <w:r w:rsidR="00BC78BB" w:rsidRPr="00F60433">
      <w:rPr>
        <w:rFonts w:ascii="Arial" w:hAnsi="Arial" w:cs="Arial"/>
        <w:bCs/>
        <w:sz w:val="20"/>
        <w:szCs w:val="20"/>
      </w:rPr>
      <w:fldChar w:fldCharType="end"/>
    </w:r>
    <w:r w:rsidR="00BC78BB" w:rsidRPr="00F60433">
      <w:rPr>
        <w:rFonts w:ascii="Arial" w:hAnsi="Arial" w:cs="Arial"/>
        <w:sz w:val="20"/>
        <w:szCs w:val="20"/>
      </w:rPr>
      <w:t xml:space="preserve"> / </w:t>
    </w:r>
    <w:r w:rsidR="00BC78BB" w:rsidRPr="00F60433">
      <w:rPr>
        <w:rFonts w:ascii="Arial" w:hAnsi="Arial" w:cs="Arial"/>
        <w:bCs/>
        <w:sz w:val="20"/>
        <w:szCs w:val="20"/>
      </w:rPr>
      <w:fldChar w:fldCharType="begin"/>
    </w:r>
    <w:r w:rsidR="00BC78BB"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="00BC78BB" w:rsidRPr="00F60433">
      <w:rPr>
        <w:rFonts w:ascii="Arial" w:hAnsi="Arial" w:cs="Arial"/>
        <w:bCs/>
        <w:sz w:val="20"/>
        <w:szCs w:val="20"/>
      </w:rPr>
      <w:fldChar w:fldCharType="separate"/>
    </w:r>
    <w:r w:rsidR="00BC78BB">
      <w:rPr>
        <w:rFonts w:ascii="Arial" w:hAnsi="Arial" w:cs="Arial"/>
        <w:bCs/>
        <w:sz w:val="20"/>
        <w:szCs w:val="20"/>
      </w:rPr>
      <w:t>1</w:t>
    </w:r>
    <w:r w:rsidR="00BC78BB" w:rsidRPr="00F60433">
      <w:rPr>
        <w:rFonts w:ascii="Arial" w:hAnsi="Arial" w:cs="Arial"/>
        <w:bCs/>
        <w:sz w:val="20"/>
        <w:szCs w:val="20"/>
      </w:rPr>
      <w:fldChar w:fldCharType="end"/>
    </w:r>
  </w:p>
  <w:p w14:paraId="7209E175" w14:textId="77777777" w:rsidR="00BC78BB" w:rsidRPr="00F60433" w:rsidRDefault="00BC78BB" w:rsidP="00BC78BB">
    <w:pPr>
      <w:pStyle w:val="Footer"/>
      <w:tabs>
        <w:tab w:val="clear" w:pos="4819"/>
        <w:tab w:val="clear" w:pos="9638"/>
        <w:tab w:val="left" w:pos="4320"/>
        <w:tab w:val="left" w:pos="8165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</w:p>
  <w:p w14:paraId="325A8B20" w14:textId="77777777" w:rsidR="00D875EB" w:rsidRPr="00FA713E" w:rsidRDefault="00D875EB" w:rsidP="000B27FB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90052" w14:textId="77777777" w:rsidR="009461CA" w:rsidRDefault="009461CA">
      <w:r>
        <w:separator/>
      </w:r>
    </w:p>
  </w:footnote>
  <w:footnote w:type="continuationSeparator" w:id="0">
    <w:p w14:paraId="214383BF" w14:textId="77777777" w:rsidR="009461CA" w:rsidRDefault="009461CA">
      <w:r>
        <w:continuationSeparator/>
      </w:r>
    </w:p>
  </w:footnote>
  <w:footnote w:type="continuationNotice" w:id="1">
    <w:p w14:paraId="51D2C9E4" w14:textId="77777777" w:rsidR="009461CA" w:rsidRDefault="009461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9BB5D" w14:textId="77777777" w:rsidR="00A40229" w:rsidRDefault="001572E5">
    <w:pPr>
      <w:pStyle w:val="Header"/>
    </w:pPr>
    <w:r>
      <w:rPr>
        <w:noProof/>
      </w:rPr>
      <w:pict w14:anchorId="526B1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7" o:spid="_x0000_s1026" type="#_x0000_t75" style="position:absolute;margin-left:0;margin-top:0;width:481.7pt;height:97.25pt;z-index:-251658237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C3D0" w14:textId="77777777" w:rsidR="00D875EB" w:rsidRPr="00252DDF" w:rsidRDefault="00D875EB" w:rsidP="00BE7507">
    <w:pPr>
      <w:pStyle w:val="Header"/>
      <w:jc w:val="right"/>
      <w:rPr>
        <w:rFonts w:ascii="Arial" w:hAnsi="Arial" w:cs="Arial"/>
        <w:sz w:val="20"/>
        <w:szCs w:val="20"/>
      </w:rPr>
    </w:pPr>
  </w:p>
  <w:p w14:paraId="5749E29F" w14:textId="77777777" w:rsidR="00D875EB" w:rsidRDefault="00D87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2CA6C" w14:textId="77777777" w:rsidR="00A40229" w:rsidRDefault="001572E5">
    <w:pPr>
      <w:pStyle w:val="Header"/>
    </w:pPr>
    <w:r>
      <w:rPr>
        <w:noProof/>
      </w:rPr>
      <w:pict w14:anchorId="709DB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6" o:spid="_x0000_s1025" type="#_x0000_t75" style="position:absolute;margin-left:0;margin-top:0;width:481.7pt;height:97.25pt;z-index:-251658238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F3E6B"/>
    <w:multiLevelType w:val="hybridMultilevel"/>
    <w:tmpl w:val="EB1AD908"/>
    <w:lvl w:ilvl="0" w:tplc="363299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B05D35"/>
    <w:multiLevelType w:val="hybridMultilevel"/>
    <w:tmpl w:val="047084A8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26771449">
    <w:abstractNumId w:val="1"/>
  </w:num>
  <w:num w:numId="2" w16cid:durableId="51157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7"/>
    <w:rsid w:val="00042273"/>
    <w:rsid w:val="000B27FB"/>
    <w:rsid w:val="000D6D48"/>
    <w:rsid w:val="0012601F"/>
    <w:rsid w:val="0013273E"/>
    <w:rsid w:val="001572E5"/>
    <w:rsid w:val="001726A7"/>
    <w:rsid w:val="001771B9"/>
    <w:rsid w:val="00196EFB"/>
    <w:rsid w:val="001A23D9"/>
    <w:rsid w:val="001C6909"/>
    <w:rsid w:val="001D02AB"/>
    <w:rsid w:val="001E34B3"/>
    <w:rsid w:val="00227885"/>
    <w:rsid w:val="00236B86"/>
    <w:rsid w:val="00250CE2"/>
    <w:rsid w:val="0027156E"/>
    <w:rsid w:val="002755BE"/>
    <w:rsid w:val="002774FC"/>
    <w:rsid w:val="00277FD0"/>
    <w:rsid w:val="002A16EC"/>
    <w:rsid w:val="002C26F2"/>
    <w:rsid w:val="002C51A8"/>
    <w:rsid w:val="002F073B"/>
    <w:rsid w:val="0031526C"/>
    <w:rsid w:val="0035115F"/>
    <w:rsid w:val="00357301"/>
    <w:rsid w:val="00365911"/>
    <w:rsid w:val="00366D4D"/>
    <w:rsid w:val="00385491"/>
    <w:rsid w:val="0039107C"/>
    <w:rsid w:val="003C0D67"/>
    <w:rsid w:val="003C1702"/>
    <w:rsid w:val="003C537B"/>
    <w:rsid w:val="003D0437"/>
    <w:rsid w:val="003D7BD6"/>
    <w:rsid w:val="00435C3F"/>
    <w:rsid w:val="0043788D"/>
    <w:rsid w:val="00452F17"/>
    <w:rsid w:val="0045728E"/>
    <w:rsid w:val="004A222D"/>
    <w:rsid w:val="004A3AC3"/>
    <w:rsid w:val="004A40E0"/>
    <w:rsid w:val="00513B8A"/>
    <w:rsid w:val="00527B97"/>
    <w:rsid w:val="005377FF"/>
    <w:rsid w:val="0055680C"/>
    <w:rsid w:val="00561967"/>
    <w:rsid w:val="00567433"/>
    <w:rsid w:val="005A00CF"/>
    <w:rsid w:val="005B4AA9"/>
    <w:rsid w:val="00626326"/>
    <w:rsid w:val="006308DD"/>
    <w:rsid w:val="00637216"/>
    <w:rsid w:val="00683469"/>
    <w:rsid w:val="006903BA"/>
    <w:rsid w:val="00696813"/>
    <w:rsid w:val="00700F0A"/>
    <w:rsid w:val="007159BC"/>
    <w:rsid w:val="00721D15"/>
    <w:rsid w:val="0076345A"/>
    <w:rsid w:val="0076575B"/>
    <w:rsid w:val="00784F6F"/>
    <w:rsid w:val="007B487E"/>
    <w:rsid w:val="007C2E4A"/>
    <w:rsid w:val="007C6B94"/>
    <w:rsid w:val="007F7E10"/>
    <w:rsid w:val="00823EF9"/>
    <w:rsid w:val="00854518"/>
    <w:rsid w:val="008627F4"/>
    <w:rsid w:val="008902D5"/>
    <w:rsid w:val="008D720C"/>
    <w:rsid w:val="008E3AD7"/>
    <w:rsid w:val="008E6BEC"/>
    <w:rsid w:val="009073C1"/>
    <w:rsid w:val="009264C7"/>
    <w:rsid w:val="009461CA"/>
    <w:rsid w:val="00970A40"/>
    <w:rsid w:val="0098445C"/>
    <w:rsid w:val="009904C4"/>
    <w:rsid w:val="009D057C"/>
    <w:rsid w:val="00A40229"/>
    <w:rsid w:val="00A50CD2"/>
    <w:rsid w:val="00A52028"/>
    <w:rsid w:val="00A543D6"/>
    <w:rsid w:val="00A72179"/>
    <w:rsid w:val="00A73AA4"/>
    <w:rsid w:val="00A766CB"/>
    <w:rsid w:val="00AA3D94"/>
    <w:rsid w:val="00AA7E8C"/>
    <w:rsid w:val="00AB07C6"/>
    <w:rsid w:val="00AB1A20"/>
    <w:rsid w:val="00AB4096"/>
    <w:rsid w:val="00AC4D5C"/>
    <w:rsid w:val="00AF5DFB"/>
    <w:rsid w:val="00B06423"/>
    <w:rsid w:val="00B0676C"/>
    <w:rsid w:val="00B12836"/>
    <w:rsid w:val="00B54C15"/>
    <w:rsid w:val="00B60260"/>
    <w:rsid w:val="00B86626"/>
    <w:rsid w:val="00BB648B"/>
    <w:rsid w:val="00BC33E0"/>
    <w:rsid w:val="00BC78BB"/>
    <w:rsid w:val="00BE7507"/>
    <w:rsid w:val="00C21489"/>
    <w:rsid w:val="00C35605"/>
    <w:rsid w:val="00C424B3"/>
    <w:rsid w:val="00C643AD"/>
    <w:rsid w:val="00C70F0E"/>
    <w:rsid w:val="00C810E4"/>
    <w:rsid w:val="00C85512"/>
    <w:rsid w:val="00C934C7"/>
    <w:rsid w:val="00CA60A7"/>
    <w:rsid w:val="00CB2F89"/>
    <w:rsid w:val="00CB6DD5"/>
    <w:rsid w:val="00CD1343"/>
    <w:rsid w:val="00CF527B"/>
    <w:rsid w:val="00D06D58"/>
    <w:rsid w:val="00D1370E"/>
    <w:rsid w:val="00D13CA2"/>
    <w:rsid w:val="00D15BF1"/>
    <w:rsid w:val="00D62F4F"/>
    <w:rsid w:val="00D67E50"/>
    <w:rsid w:val="00D70D92"/>
    <w:rsid w:val="00D7363E"/>
    <w:rsid w:val="00D76127"/>
    <w:rsid w:val="00D80B03"/>
    <w:rsid w:val="00D875EB"/>
    <w:rsid w:val="00DB2DDA"/>
    <w:rsid w:val="00DC69EC"/>
    <w:rsid w:val="00DD1118"/>
    <w:rsid w:val="00E11E85"/>
    <w:rsid w:val="00E267CE"/>
    <w:rsid w:val="00E64A7C"/>
    <w:rsid w:val="00E8046A"/>
    <w:rsid w:val="00F265EC"/>
    <w:rsid w:val="00F27FB9"/>
    <w:rsid w:val="00F531E5"/>
    <w:rsid w:val="00F66BD4"/>
    <w:rsid w:val="00F67C37"/>
    <w:rsid w:val="00F94645"/>
    <w:rsid w:val="00F9598B"/>
    <w:rsid w:val="00FA713E"/>
    <w:rsid w:val="00FC6998"/>
    <w:rsid w:val="00FD23EB"/>
    <w:rsid w:val="00FD7FAD"/>
    <w:rsid w:val="00FF4A47"/>
    <w:rsid w:val="00FF4EB2"/>
    <w:rsid w:val="03200DB1"/>
    <w:rsid w:val="0453FBBD"/>
    <w:rsid w:val="062676A0"/>
    <w:rsid w:val="063EE28E"/>
    <w:rsid w:val="0EBA8B13"/>
    <w:rsid w:val="0F8B84F9"/>
    <w:rsid w:val="1EC1E57E"/>
    <w:rsid w:val="25F52F80"/>
    <w:rsid w:val="28582D0D"/>
    <w:rsid w:val="28CBC43D"/>
    <w:rsid w:val="2EF60205"/>
    <w:rsid w:val="2F2261AA"/>
    <w:rsid w:val="3326D713"/>
    <w:rsid w:val="38698F87"/>
    <w:rsid w:val="39B304E1"/>
    <w:rsid w:val="39F6E75C"/>
    <w:rsid w:val="3EFBCE7E"/>
    <w:rsid w:val="3FA3DE52"/>
    <w:rsid w:val="41DDDEAE"/>
    <w:rsid w:val="43898097"/>
    <w:rsid w:val="4FD54189"/>
    <w:rsid w:val="557F9A76"/>
    <w:rsid w:val="5FDED5A4"/>
    <w:rsid w:val="62B3286D"/>
    <w:rsid w:val="644868B8"/>
    <w:rsid w:val="6F7A49C3"/>
    <w:rsid w:val="70D62F4A"/>
    <w:rsid w:val="788254CF"/>
    <w:rsid w:val="7EF59A7B"/>
    <w:rsid w:val="7FA7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3BEE3"/>
  <w15:chartTrackingRefBased/>
  <w15:docId w15:val="{1D4B4E87-074C-4BEC-82C4-5CE317D6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sid w:val="00AA3D94"/>
    <w:rPr>
      <w:rFonts w:ascii="Arial" w:hAnsi="Arial"/>
      <w:b/>
      <w:sz w:val="20"/>
    </w:rPr>
  </w:style>
  <w:style w:type="character" w:styleId="Hyperlink">
    <w:name w:val="Hyperlink"/>
    <w:rsid w:val="00D06D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713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A713E"/>
  </w:style>
  <w:style w:type="paragraph" w:styleId="Header">
    <w:name w:val="header"/>
    <w:basedOn w:val="Normal"/>
    <w:rsid w:val="00FA713E"/>
    <w:pPr>
      <w:tabs>
        <w:tab w:val="center" w:pos="4819"/>
        <w:tab w:val="right" w:pos="9638"/>
      </w:tabs>
    </w:pPr>
  </w:style>
  <w:style w:type="character" w:styleId="CommentReference">
    <w:name w:val="annotation reference"/>
    <w:rsid w:val="00126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01F"/>
    <w:rPr>
      <w:sz w:val="20"/>
      <w:szCs w:val="20"/>
    </w:rPr>
  </w:style>
  <w:style w:type="character" w:customStyle="1" w:styleId="CommentTextChar">
    <w:name w:val="Comment Text Char"/>
    <w:link w:val="CommentText"/>
    <w:rsid w:val="0012601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2601F"/>
    <w:rPr>
      <w:b/>
      <w:bCs/>
    </w:rPr>
  </w:style>
  <w:style w:type="character" w:customStyle="1" w:styleId="CommentSubjectChar">
    <w:name w:val="Comment Subject Char"/>
    <w:link w:val="CommentSubject"/>
    <w:rsid w:val="0012601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12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1F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370E"/>
    <w:rPr>
      <w:rFonts w:eastAsia="Times New Roman"/>
      <w:sz w:val="24"/>
      <w:szCs w:val="24"/>
    </w:rPr>
  </w:style>
  <w:style w:type="table" w:styleId="TableGrid">
    <w:name w:val="Table Grid"/>
    <w:basedOn w:val="TableNormal"/>
    <w:rsid w:val="00F9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B4AA9"/>
    <w:rPr>
      <w:lang w:val="en-GB" w:eastAsia="en-GB"/>
    </w:rPr>
  </w:style>
  <w:style w:type="character" w:customStyle="1" w:styleId="contextualspellingandgrammarerror">
    <w:name w:val="contextualspellingandgrammarerror"/>
    <w:rsid w:val="005B4AA9"/>
  </w:style>
  <w:style w:type="character" w:customStyle="1" w:styleId="normaltextrun1">
    <w:name w:val="normaltextrun1"/>
    <w:rsid w:val="005B4AA9"/>
  </w:style>
  <w:style w:type="character" w:customStyle="1" w:styleId="eop">
    <w:name w:val="eop"/>
    <w:rsid w:val="005B4AA9"/>
  </w:style>
  <w:style w:type="character" w:styleId="Mention">
    <w:name w:val="Mention"/>
    <w:basedOn w:val="DefaultParagraphFont"/>
    <w:uiPriority w:val="99"/>
    <w:unhideWhenUsed/>
    <w:rsid w:val="00D67E5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aDocumentStatus xmlns="198053d0-ea54-460e-854f-a02808dec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CD95D9058A845B2648C99BB23E7A2" ma:contentTypeVersion="7" ma:contentTypeDescription="Create a new document." ma:contentTypeScope="" ma:versionID="1aef10007fde7178a59d4a17cfeecc4a">
  <xsd:schema xmlns:xsd="http://www.w3.org/2001/XMLSchema" xmlns:xs="http://www.w3.org/2001/XMLSchema" xmlns:p="http://schemas.microsoft.com/office/2006/metadata/properties" xmlns:ns2="198053d0-ea54-460e-854f-a02808dec9c7" xmlns:ns3="23e7198d-0e96-42e2-886e-ce477b6e60fc" targetNamespace="http://schemas.microsoft.com/office/2006/metadata/properties" ma:root="true" ma:fieldsID="66274f3741a74fd2940a4518e24753db" ns2:_="" ns3:_="">
    <xsd:import namespace="198053d0-ea54-460e-854f-a02808dec9c7"/>
    <xsd:import namespace="23e7198d-0e96-42e2-886e-ce477b6e60fc"/>
    <xsd:element name="properties">
      <xsd:complexType>
        <xsd:sequence>
          <xsd:element name="documentManagement">
            <xsd:complexType>
              <xsd:all>
                <xsd:element ref="ns2:dcaDocumentStatu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53d0-ea54-460e-854f-a02808dec9c7" elementFormDefault="qualified">
    <xsd:import namespace="http://schemas.microsoft.com/office/2006/documentManagement/types"/>
    <xsd:import namespace="http://schemas.microsoft.com/office/infopath/2007/PartnerControls"/>
    <xsd:element name="dcaDocumentStatus" ma:index="8" nillable="true" ma:displayName="Document Status" ma:internalName="dcaDocumentStatus">
      <xsd:simpleType>
        <xsd:restriction base="dms:Choice">
          <xsd:enumeration value="Draft"/>
          <xsd:enumeration value="Final"/>
          <xsd:enumeration value="Approved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7198d-0e96-42e2-886e-ce477b6e6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D920E48-C978-4739-BA2F-4423052D2EE8}">
  <ds:schemaRefs>
    <ds:schemaRef ds:uri="198053d0-ea54-460e-854f-a02808dec9c7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3e7198d-0e96-42e2-886e-ce477b6e60f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AB15B0-5F65-4D1F-A2FF-741F0B6BA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053d0-ea54-460e-854f-a02808dec9c7"/>
    <ds:schemaRef ds:uri="23e7198d-0e96-42e2-886e-ce477b6e6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E99C9-3B16-4F44-A8AE-F9426BA9BF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71A1F0-9A32-40C5-84BD-F8C5FE6A29D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428</Characters>
  <Application>Microsoft Office Word</Application>
  <DocSecurity>4</DocSecurity>
  <Lines>3</Lines>
  <Paragraphs>1</Paragraphs>
  <ScaleCrop>false</ScaleCrop>
  <Company>Rambøll Management A/S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PLS InstallKO1 Konference</dc:creator>
  <cp:keywords/>
  <cp:lastModifiedBy>Grethe Rosenberg Nørgaard</cp:lastModifiedBy>
  <cp:revision>24</cp:revision>
  <cp:lastPrinted>2005-06-28T01:05:00Z</cp:lastPrinted>
  <dcterms:created xsi:type="dcterms:W3CDTF">2021-03-15T22:32:00Z</dcterms:created>
  <dcterms:modified xsi:type="dcterms:W3CDTF">2025-02-04T14:37:00Z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2670000.00000000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DCADOC-377-13482</vt:lpwstr>
  </property>
  <property fmtid="{D5CDD505-2E9C-101B-9397-08002B2CF9AE}" pid="9" name="_dlc_DocIdItemGuid">
    <vt:lpwstr>e3cbd31c-9ef8-45fe-9ccc-0d57e0e6d51f</vt:lpwstr>
  </property>
  <property fmtid="{D5CDD505-2E9C-101B-9397-08002B2CF9AE}" pid="10" name="_dlc_DocIdUrl">
    <vt:lpwstr>https://intra.dca.dk/Units/fict/prolog/_layouts/DocIdRedir.aspx?ID=DCADOC-377-13482, DCADOC-377-13482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  <property fmtid="{D5CDD505-2E9C-101B-9397-08002B2CF9AE}" pid="16" name="ContentTypeId">
    <vt:lpwstr>0x0101004C2CD95D9058A845B2648C99BB23E7A2</vt:lpwstr>
  </property>
  <property fmtid="{D5CDD505-2E9C-101B-9397-08002B2CF9AE}" pid="17" name="MediaServiceImageTags">
    <vt:lpwstr/>
  </property>
</Properties>
</file>